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EE2E1" w14:textId="1695E39F" w:rsidR="000D4D7C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0E7FF30E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17145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714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67DB8" w14:textId="0CC9747D" w:rsidR="009B647B" w:rsidRDefault="009B647B">
                            <w:r>
                              <w:rPr>
                                <w:rFonts w:eastAsia="Times New Roman" w:cs="Times New Roman"/>
                              </w:rPr>
                              <w:t xml:space="preserve">3.4.1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how soil systems integrate aspects of living systems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3.4.2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Compare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contrast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structure and properties of sand, clay, and loam soils, including their effect on primary productivity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3.4.3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processes and consequences of soil degradation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3.4.4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soil conservation measures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1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" filled="f" strokecolor="black [3213]" strokeweight="1pt">
                <v:stroke dashstyle="dash"/>
                <v:textbox>
                  <w:txbxContent>
                    <w:p w14:paraId="0BB67DB8" w14:textId="0CC9747D" w:rsidR="009B647B" w:rsidRDefault="009B647B">
                      <w:r>
                        <w:rPr>
                          <w:rFonts w:eastAsia="Times New Roman" w:cs="Times New Roman"/>
                        </w:rPr>
                        <w:t xml:space="preserve">3.4.1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how soil systems integrate aspects of living systems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3.4.2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Compare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contrast</w:t>
                      </w:r>
                      <w:r>
                        <w:rPr>
                          <w:rFonts w:eastAsia="Times New Roman" w:cs="Times New Roman"/>
                        </w:rPr>
                        <w:t xml:space="preserve"> the structure and properties of sand, clay, and loam soils, including their effect on primary productivity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3.4.3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the processes and consequences of soil degradation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3.4.4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soil conservation measures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7A62">
        <w:rPr>
          <w:b/>
        </w:rPr>
        <w:tab/>
      </w:r>
      <w:r w:rsidR="00487A62">
        <w:rPr>
          <w:b/>
        </w:rPr>
        <w:tab/>
      </w:r>
      <w:r w:rsidR="00A01EF5">
        <w:rPr>
          <w:b/>
        </w:rPr>
        <w:tab/>
      </w:r>
      <w:r w:rsidR="00901D54">
        <w:rPr>
          <w:b/>
        </w:rPr>
        <w:t xml:space="preserve">         </w:t>
      </w:r>
      <w:r w:rsidR="002D6AC5">
        <w:rPr>
          <w:b/>
        </w:rPr>
        <w:tab/>
        <w:t xml:space="preserve">    </w:t>
      </w:r>
      <w:bookmarkStart w:id="0" w:name="_GoBack"/>
      <w:bookmarkEnd w:id="0"/>
      <w:r w:rsidR="009B647B">
        <w:rPr>
          <w:b/>
        </w:rPr>
        <w:t>Soil</w:t>
      </w:r>
    </w:p>
    <w:p w14:paraId="5830B2BC" w14:textId="77777777" w:rsidR="007E320B" w:rsidRPr="007E320B" w:rsidRDefault="007E320B" w:rsidP="007122C3">
      <w:pPr>
        <w:rPr>
          <w:b/>
        </w:rPr>
      </w:pPr>
    </w:p>
    <w:p w14:paraId="3FB05DED" w14:textId="4FB8BA11" w:rsidR="00EF3D84" w:rsidRDefault="009B647B" w:rsidP="007122C3">
      <w:r>
        <w:sym w:font="Wingdings" w:char="F0E0"/>
      </w:r>
      <w:r>
        <w:t>What are the characteristics of sandy, clay, and loamy soils?</w:t>
      </w:r>
    </w:p>
    <w:p w14:paraId="11CF1080" w14:textId="08EB797D" w:rsidR="009B647B" w:rsidRDefault="009B647B" w:rsidP="007122C3">
      <w:r>
        <w:sym w:font="Wingdings" w:char="F0E0"/>
      </w:r>
      <w:r>
        <w:t>Identify characteristics that indicate a soil’s fertility.</w:t>
      </w:r>
    </w:p>
    <w:p w14:paraId="017537D4" w14:textId="69EDB46F" w:rsidR="009B647B" w:rsidRDefault="009B647B" w:rsidP="007122C3">
      <w:r>
        <w:sym w:font="Wingdings" w:char="F0E0"/>
      </w:r>
      <w:r>
        <w:t>What are ways to avoid nitrogen loss in soil?</w:t>
      </w:r>
    </w:p>
    <w:p w14:paraId="2CB2FF02" w14:textId="37288B5E" w:rsidR="009B647B" w:rsidRDefault="009B647B" w:rsidP="007122C3">
      <w:r>
        <w:sym w:font="Wingdings" w:char="F0E0"/>
      </w:r>
      <w:r>
        <w:t>Describe how sandy, clay, and loamy soil’s characteristics impact farming.</w:t>
      </w:r>
    </w:p>
    <w:p w14:paraId="79B1DAEC" w14:textId="67FF5C0D" w:rsidR="009B647B" w:rsidRDefault="009B647B" w:rsidP="007122C3">
      <w:r>
        <w:sym w:font="Wingdings" w:char="F0E0"/>
      </w:r>
      <w:r>
        <w:t>Compare the soils of temperate and tropical forests.</w:t>
      </w:r>
    </w:p>
    <w:p w14:paraId="2DE291C7" w14:textId="5C77B215" w:rsidR="009B647B" w:rsidRDefault="009B647B" w:rsidP="007122C3">
      <w:r>
        <w:sym w:font="Wingdings" w:char="F0E0"/>
      </w:r>
      <w:r>
        <w:t>Explain various nitrogen storages (biomass, surface litter, and soil)</w:t>
      </w:r>
    </w:p>
    <w:p w14:paraId="18324B19" w14:textId="1F954A89" w:rsidR="009B647B" w:rsidRDefault="009B647B" w:rsidP="007122C3">
      <w:r>
        <w:sym w:font="Wingdings" w:char="F0E0"/>
      </w:r>
      <w:r>
        <w:t>How does clear cutting and slash and burn impact soils?</w:t>
      </w:r>
    </w:p>
    <w:p w14:paraId="046486D5" w14:textId="0F9E1DC7" w:rsidR="009B647B" w:rsidRDefault="009B647B" w:rsidP="007122C3">
      <w:r>
        <w:sym w:font="Wingdings" w:char="F0E0"/>
      </w:r>
      <w:r>
        <w:t>Define leaching. Is this a transfer or a transformation?</w:t>
      </w:r>
    </w:p>
    <w:p w14:paraId="1CB220E0" w14:textId="35F1EF61" w:rsidR="009B647B" w:rsidRDefault="009B647B" w:rsidP="007122C3">
      <w:r>
        <w:sym w:font="Wingdings" w:char="F0E0"/>
      </w:r>
      <w:r>
        <w:t>Explain how soil is a system. Draw a systems diagram for soil.</w:t>
      </w:r>
    </w:p>
    <w:p w14:paraId="355917C7" w14:textId="285C7D27" w:rsidR="009B647B" w:rsidRDefault="009B647B" w:rsidP="007122C3">
      <w:r>
        <w:sym w:font="Wingdings" w:char="F0E0"/>
      </w:r>
      <w:r>
        <w:t>Explain how overgrazing, deforestation, urbanization, and the addition of organic material impact soils.</w:t>
      </w:r>
    </w:p>
    <w:p w14:paraId="3FA497B3" w14:textId="7F90CDCF" w:rsidR="009B647B" w:rsidRDefault="009B647B" w:rsidP="007122C3">
      <w:r>
        <w:sym w:font="Wingdings" w:char="F0E0"/>
      </w:r>
      <w:r>
        <w:t>Explain the causes of desertification.</w:t>
      </w:r>
    </w:p>
    <w:p w14:paraId="3C6EBE8C" w14:textId="00CDC293" w:rsidR="009B647B" w:rsidRDefault="009B647B" w:rsidP="007122C3">
      <w:r>
        <w:sym w:font="Wingdings" w:char="F0E0"/>
      </w:r>
      <w:r>
        <w:t>Explain the the process of soil degradation. Give the consequences of this process.</w:t>
      </w:r>
    </w:p>
    <w:p w14:paraId="4A8238E7" w14:textId="15A32969" w:rsidR="009B647B" w:rsidRDefault="009B647B" w:rsidP="007122C3">
      <w:r>
        <w:sym w:font="Wingdings" w:char="F0E0"/>
      </w:r>
      <w:r>
        <w:t>Give approaches to soil conservation from the three main environmental worldviews.</w:t>
      </w:r>
    </w:p>
    <w:p w14:paraId="1541BAAD" w14:textId="1107C20B" w:rsidR="009B647B" w:rsidRDefault="009B647B" w:rsidP="007122C3">
      <w:r>
        <w:sym w:font="Wingdings" w:char="F0E0"/>
      </w:r>
      <w:r>
        <w:t>Give an example of how societies are using soil unsustainably.</w:t>
      </w:r>
    </w:p>
    <w:p w14:paraId="5C570280" w14:textId="7934DE6A" w:rsidR="009B647B" w:rsidRDefault="009B647B" w:rsidP="007122C3">
      <w:r>
        <w:sym w:font="Wingdings" w:char="F0E0"/>
      </w:r>
      <w:r>
        <w:t>Explain how global warming may impact soils.</w:t>
      </w:r>
    </w:p>
    <w:p w14:paraId="7FEE6F68" w14:textId="3395D840" w:rsidR="009B647B" w:rsidRDefault="009B647B" w:rsidP="007122C3">
      <w:r>
        <w:sym w:font="Wingdings" w:char="F0E0"/>
      </w:r>
      <w:r w:rsidR="002D6AC5">
        <w:t>Explain how the status soils as a natural resource has changed over time.</w:t>
      </w:r>
    </w:p>
    <w:p w14:paraId="55EB0118" w14:textId="77777777" w:rsidR="002D6AC5" w:rsidRPr="00A64D5A" w:rsidRDefault="002D6AC5" w:rsidP="007122C3"/>
    <w:sectPr w:rsidR="002D6AC5" w:rsidRPr="00A64D5A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0465CF"/>
    <w:rsid w:val="000679D3"/>
    <w:rsid w:val="00092BEE"/>
    <w:rsid w:val="000D4D7C"/>
    <w:rsid w:val="00155131"/>
    <w:rsid w:val="001D09F6"/>
    <w:rsid w:val="00204F8A"/>
    <w:rsid w:val="00257718"/>
    <w:rsid w:val="00265774"/>
    <w:rsid w:val="00265D3F"/>
    <w:rsid w:val="0028249A"/>
    <w:rsid w:val="002B5F9E"/>
    <w:rsid w:val="002D3171"/>
    <w:rsid w:val="002D6AC5"/>
    <w:rsid w:val="002F2C67"/>
    <w:rsid w:val="00426789"/>
    <w:rsid w:val="00487A62"/>
    <w:rsid w:val="0051556D"/>
    <w:rsid w:val="00535EE1"/>
    <w:rsid w:val="00600032"/>
    <w:rsid w:val="00621B8A"/>
    <w:rsid w:val="00633106"/>
    <w:rsid w:val="00641203"/>
    <w:rsid w:val="006430EC"/>
    <w:rsid w:val="006C30EA"/>
    <w:rsid w:val="006C4F88"/>
    <w:rsid w:val="007122C3"/>
    <w:rsid w:val="0072729D"/>
    <w:rsid w:val="00737C33"/>
    <w:rsid w:val="007469D3"/>
    <w:rsid w:val="00764D2B"/>
    <w:rsid w:val="007E320B"/>
    <w:rsid w:val="007F15E5"/>
    <w:rsid w:val="007F73D7"/>
    <w:rsid w:val="00812777"/>
    <w:rsid w:val="00844351"/>
    <w:rsid w:val="00874286"/>
    <w:rsid w:val="00884550"/>
    <w:rsid w:val="008901B9"/>
    <w:rsid w:val="008A63C6"/>
    <w:rsid w:val="00901D54"/>
    <w:rsid w:val="009735EE"/>
    <w:rsid w:val="009925D5"/>
    <w:rsid w:val="009B647B"/>
    <w:rsid w:val="00A01EF5"/>
    <w:rsid w:val="00A64D5A"/>
    <w:rsid w:val="00AB7665"/>
    <w:rsid w:val="00B003E7"/>
    <w:rsid w:val="00B94CCE"/>
    <w:rsid w:val="00BB614F"/>
    <w:rsid w:val="00BE71D8"/>
    <w:rsid w:val="00C6038D"/>
    <w:rsid w:val="00CC209A"/>
    <w:rsid w:val="00D034CE"/>
    <w:rsid w:val="00E91747"/>
    <w:rsid w:val="00EF3D84"/>
    <w:rsid w:val="00F15319"/>
    <w:rsid w:val="00F476E3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164</Words>
  <Characters>937</Characters>
  <Application>Microsoft Macintosh Word</Application>
  <DocSecurity>0</DocSecurity>
  <Lines>7</Lines>
  <Paragraphs>2</Paragraphs>
  <ScaleCrop>false</ScaleCrop>
  <Company>Western Academy of Beijing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3</cp:revision>
  <dcterms:created xsi:type="dcterms:W3CDTF">2013-03-11T23:44:00Z</dcterms:created>
  <dcterms:modified xsi:type="dcterms:W3CDTF">2013-03-12T00:03:00Z</dcterms:modified>
</cp:coreProperties>
</file>